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2A" w:rsidRPr="00D04629" w:rsidRDefault="0007772A" w:rsidP="00C03FAA">
      <w:pPr>
        <w:jc w:val="center"/>
        <w:rPr>
          <w:b/>
          <w:sz w:val="26"/>
          <w:szCs w:val="26"/>
        </w:rPr>
      </w:pPr>
      <w:r w:rsidRPr="00D04629">
        <w:rPr>
          <w:b/>
          <w:sz w:val="26"/>
          <w:szCs w:val="26"/>
        </w:rPr>
        <w:t>АДМИНИСТРАЦИЯ</w:t>
      </w:r>
    </w:p>
    <w:p w:rsidR="0007772A" w:rsidRPr="00D04629" w:rsidRDefault="0007772A" w:rsidP="00C03FAA">
      <w:pPr>
        <w:jc w:val="center"/>
        <w:rPr>
          <w:b/>
          <w:sz w:val="26"/>
          <w:szCs w:val="26"/>
        </w:rPr>
      </w:pPr>
      <w:r w:rsidRPr="00D04629">
        <w:rPr>
          <w:b/>
          <w:sz w:val="26"/>
          <w:szCs w:val="26"/>
        </w:rPr>
        <w:t>ПЕТРОВСКОГО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СЕЛЬСКОГО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ПОСЕЛЕНИЯ</w:t>
      </w:r>
    </w:p>
    <w:p w:rsidR="0007772A" w:rsidRPr="00D04629" w:rsidRDefault="0007772A" w:rsidP="00C03FAA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25"/>
      </w:tblGrid>
      <w:tr w:rsidR="0007772A" w:rsidRPr="00D04629" w:rsidTr="00F113B6">
        <w:trPr>
          <w:trHeight w:val="397"/>
        </w:trPr>
        <w:tc>
          <w:tcPr>
            <w:tcW w:w="9525" w:type="dxa"/>
          </w:tcPr>
          <w:p w:rsidR="0007772A" w:rsidRPr="00D04629" w:rsidRDefault="0007772A" w:rsidP="00C03FAA">
            <w:pPr>
              <w:jc w:val="center"/>
              <w:rPr>
                <w:sz w:val="26"/>
                <w:szCs w:val="26"/>
              </w:rPr>
            </w:pPr>
            <w:r w:rsidRPr="00D04629">
              <w:rPr>
                <w:sz w:val="26"/>
                <w:szCs w:val="26"/>
              </w:rPr>
              <w:t>ПОСТАНОВЛЕНИЕ</w:t>
            </w:r>
          </w:p>
        </w:tc>
      </w:tr>
    </w:tbl>
    <w:p w:rsidR="0007772A" w:rsidRPr="00D04629" w:rsidRDefault="0007772A" w:rsidP="00C03FAA">
      <w:pPr>
        <w:autoSpaceDE w:val="0"/>
        <w:autoSpaceDN w:val="0"/>
        <w:adjustRightInd w:val="0"/>
        <w:rPr>
          <w:rFonts w:eastAsia="Calibri"/>
          <w:b/>
          <w:bCs/>
          <w:sz w:val="26"/>
          <w:szCs w:val="26"/>
        </w:rPr>
      </w:pPr>
    </w:p>
    <w:p w:rsidR="0007772A" w:rsidRPr="00D04629" w:rsidRDefault="003B691F" w:rsidP="00C03FAA">
      <w:pPr>
        <w:autoSpaceDE w:val="0"/>
        <w:autoSpaceDN w:val="0"/>
        <w:adjustRightInd w:val="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16</w:t>
      </w:r>
      <w:r w:rsidR="0007772A" w:rsidRPr="00D04629">
        <w:rPr>
          <w:rFonts w:eastAsia="Calibri"/>
          <w:bCs/>
          <w:sz w:val="26"/>
          <w:szCs w:val="26"/>
        </w:rPr>
        <w:t>.0</w:t>
      </w:r>
      <w:r w:rsidR="00C03FAA" w:rsidRPr="00D04629">
        <w:rPr>
          <w:rFonts w:eastAsia="Calibri"/>
          <w:bCs/>
          <w:sz w:val="26"/>
          <w:szCs w:val="26"/>
        </w:rPr>
        <w:t>3</w:t>
      </w:r>
      <w:r w:rsidR="0007772A" w:rsidRPr="00D04629">
        <w:rPr>
          <w:rFonts w:eastAsia="Calibri"/>
          <w:bCs/>
          <w:sz w:val="26"/>
          <w:szCs w:val="26"/>
        </w:rPr>
        <w:t>.20</w:t>
      </w:r>
      <w:r w:rsidR="00C267C8" w:rsidRPr="00D04629">
        <w:rPr>
          <w:rFonts w:eastAsia="Calibri"/>
          <w:bCs/>
          <w:sz w:val="26"/>
          <w:szCs w:val="26"/>
        </w:rPr>
        <w:t>2</w:t>
      </w:r>
      <w:r w:rsidR="00C03FAA" w:rsidRPr="00D04629">
        <w:rPr>
          <w:rFonts w:eastAsia="Calibri"/>
          <w:bCs/>
          <w:sz w:val="26"/>
          <w:szCs w:val="26"/>
        </w:rPr>
        <w:t>6</w:t>
      </w:r>
      <w:r w:rsidR="004E612E" w:rsidRPr="00D04629">
        <w:rPr>
          <w:rFonts w:eastAsia="Calibri"/>
          <w:bCs/>
          <w:sz w:val="26"/>
          <w:szCs w:val="26"/>
        </w:rPr>
        <w:t xml:space="preserve">                                              </w:t>
      </w:r>
      <w:r w:rsidR="0007772A" w:rsidRPr="00D04629">
        <w:rPr>
          <w:rFonts w:eastAsia="Calibri"/>
          <w:bCs/>
          <w:sz w:val="26"/>
          <w:szCs w:val="26"/>
        </w:rPr>
        <w:t>№</w:t>
      </w:r>
      <w:r w:rsidR="004E612E" w:rsidRPr="00D04629">
        <w:rPr>
          <w:rFonts w:eastAsia="Calibri"/>
          <w:bCs/>
          <w:sz w:val="26"/>
          <w:szCs w:val="26"/>
        </w:rPr>
        <w:t xml:space="preserve">    </w:t>
      </w:r>
      <w:r>
        <w:rPr>
          <w:rFonts w:eastAsia="Calibri"/>
          <w:bCs/>
          <w:sz w:val="26"/>
          <w:szCs w:val="26"/>
        </w:rPr>
        <w:t>31</w:t>
      </w:r>
      <w:r w:rsidR="004E612E" w:rsidRPr="00D04629">
        <w:rPr>
          <w:rFonts w:eastAsia="Calibri"/>
          <w:bCs/>
          <w:sz w:val="26"/>
          <w:szCs w:val="26"/>
        </w:rPr>
        <w:t xml:space="preserve">                                     </w:t>
      </w:r>
      <w:r w:rsidR="00D04629">
        <w:rPr>
          <w:rFonts w:eastAsia="Calibri"/>
          <w:bCs/>
          <w:sz w:val="26"/>
          <w:szCs w:val="26"/>
        </w:rPr>
        <w:t xml:space="preserve">          </w:t>
      </w:r>
      <w:r w:rsidR="004E612E" w:rsidRPr="00D04629">
        <w:rPr>
          <w:rFonts w:eastAsia="Calibri"/>
          <w:bCs/>
          <w:sz w:val="26"/>
          <w:szCs w:val="26"/>
        </w:rPr>
        <w:t xml:space="preserve"> </w:t>
      </w:r>
      <w:r w:rsidR="0007772A" w:rsidRPr="00D04629">
        <w:rPr>
          <w:rFonts w:eastAsia="Calibri"/>
          <w:bCs/>
          <w:sz w:val="26"/>
          <w:szCs w:val="26"/>
        </w:rPr>
        <w:t>сл.</w:t>
      </w:r>
      <w:r w:rsidR="004E612E" w:rsidRPr="00D04629">
        <w:rPr>
          <w:rFonts w:eastAsia="Calibri"/>
          <w:bCs/>
          <w:sz w:val="26"/>
          <w:szCs w:val="26"/>
        </w:rPr>
        <w:t xml:space="preserve"> </w:t>
      </w:r>
      <w:r w:rsidR="0007772A" w:rsidRPr="00D04629">
        <w:rPr>
          <w:rFonts w:eastAsia="Calibri"/>
          <w:bCs/>
          <w:sz w:val="26"/>
          <w:szCs w:val="26"/>
        </w:rPr>
        <w:t>Петровка</w:t>
      </w:r>
    </w:p>
    <w:p w:rsidR="002A1321" w:rsidRPr="00D04629" w:rsidRDefault="002A1321" w:rsidP="00C03FAA">
      <w:pPr>
        <w:rPr>
          <w:sz w:val="26"/>
          <w:szCs w:val="26"/>
        </w:rPr>
      </w:pP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rPr>
          <w:rFonts w:ascii="Roboto" w:hAnsi="Roboto"/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Об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утверждении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Порядка</w:t>
      </w:r>
      <w:r w:rsidR="004E612E" w:rsidRPr="00D04629">
        <w:rPr>
          <w:color w:val="020B22"/>
          <w:sz w:val="26"/>
          <w:szCs w:val="26"/>
        </w:rPr>
        <w:t xml:space="preserve"> определения размера</w:t>
      </w: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rPr>
          <w:rFonts w:ascii="Roboto" w:hAnsi="Roboto"/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платы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за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увеличение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площади</w:t>
      </w:r>
      <w:r w:rsidR="004E612E" w:rsidRPr="00D04629">
        <w:rPr>
          <w:color w:val="020B22"/>
          <w:sz w:val="26"/>
          <w:szCs w:val="26"/>
        </w:rPr>
        <w:t xml:space="preserve"> земельных участков,</w:t>
      </w: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rPr>
          <w:rFonts w:ascii="Roboto" w:hAnsi="Roboto"/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находящихся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частной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собственности,</w:t>
      </w:r>
      <w:r w:rsidR="004E612E" w:rsidRPr="00D04629">
        <w:rPr>
          <w:color w:val="020B22"/>
          <w:sz w:val="26"/>
          <w:szCs w:val="26"/>
        </w:rPr>
        <w:t xml:space="preserve"> в результате</w:t>
      </w: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rPr>
          <w:rFonts w:ascii="Roboto" w:hAnsi="Roboto"/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перераспределения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таких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участков</w:t>
      </w: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rPr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участков,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находящихся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</w:t>
      </w:r>
      <w:r w:rsidR="004E612E" w:rsidRPr="00D04629">
        <w:rPr>
          <w:color w:val="020B22"/>
          <w:sz w:val="26"/>
          <w:szCs w:val="26"/>
        </w:rPr>
        <w:t xml:space="preserve"> </w:t>
      </w: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rPr>
          <w:rFonts w:ascii="Roboto" w:hAnsi="Roboto"/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муниципального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образования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«Петровское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сельское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поселение»</w:t>
      </w:r>
    </w:p>
    <w:p w:rsidR="00394202" w:rsidRPr="00D04629" w:rsidRDefault="00394202" w:rsidP="00C03FAA">
      <w:pPr>
        <w:jc w:val="both"/>
        <w:rPr>
          <w:color w:val="000000"/>
          <w:spacing w:val="-1"/>
          <w:sz w:val="26"/>
          <w:szCs w:val="26"/>
        </w:rPr>
      </w:pPr>
    </w:p>
    <w:p w:rsidR="00B52980" w:rsidRPr="00D04629" w:rsidRDefault="00C03FAA" w:rsidP="00B52980">
      <w:pPr>
        <w:ind w:firstLine="709"/>
        <w:jc w:val="both"/>
        <w:rPr>
          <w:iCs/>
          <w:sz w:val="26"/>
          <w:szCs w:val="26"/>
        </w:rPr>
      </w:pPr>
      <w:r w:rsidRPr="00D04629">
        <w:rPr>
          <w:color w:val="020B22"/>
          <w:sz w:val="26"/>
          <w:szCs w:val="26"/>
          <w:shd w:val="clear" w:color="auto" w:fill="FFFFFF"/>
        </w:rPr>
        <w:t>В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соответствии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с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пунктом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5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статьи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39.28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Земельного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кодекса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Российской</w:t>
      </w:r>
      <w:r w:rsidR="004E612E" w:rsidRPr="00D04629">
        <w:rPr>
          <w:color w:val="020B22"/>
          <w:sz w:val="26"/>
          <w:szCs w:val="26"/>
          <w:shd w:val="clear" w:color="auto" w:fill="FFFFFF"/>
        </w:rPr>
        <w:t xml:space="preserve"> </w:t>
      </w:r>
      <w:r w:rsidRPr="00D04629">
        <w:rPr>
          <w:color w:val="020B22"/>
          <w:sz w:val="26"/>
          <w:szCs w:val="26"/>
          <w:shd w:val="clear" w:color="auto" w:fill="FFFFFF"/>
        </w:rPr>
        <w:t>Федерации</w:t>
      </w:r>
      <w:r w:rsidRPr="00D04629">
        <w:rPr>
          <w:iCs/>
          <w:sz w:val="26"/>
          <w:szCs w:val="26"/>
        </w:rPr>
        <w:t>,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постановлением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Правительства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Ростовской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области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от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24.04.2015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№290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«</w:t>
      </w:r>
      <w:r w:rsidRPr="00D04629">
        <w:rPr>
          <w:sz w:val="26"/>
          <w:szCs w:val="26"/>
        </w:rPr>
        <w:t>Об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утверждении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Порядка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определения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размера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платы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за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увеличение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площади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земельных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участков,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находящихся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в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частной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собственности,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br/>
        <w:t>в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результате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перераспределения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таких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земельных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участков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и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земельных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участков,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находящихся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в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государственной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собственности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Ростовской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области,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земель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или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земельных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участков,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государственная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собственность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на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которые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не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разграничена»</w:t>
      </w:r>
      <w:r w:rsidRPr="00D04629">
        <w:rPr>
          <w:iCs/>
          <w:sz w:val="26"/>
          <w:szCs w:val="26"/>
        </w:rPr>
        <w:t>,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Федеральным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законом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от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06.10.2003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№131-ФЗ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«Об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общих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принципах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организации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местного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самоуправления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в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Российской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Федерации»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Администрация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Петровского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сельского</w:t>
      </w:r>
      <w:r w:rsidR="004E612E" w:rsidRPr="00D04629">
        <w:rPr>
          <w:iCs/>
          <w:sz w:val="26"/>
          <w:szCs w:val="26"/>
        </w:rPr>
        <w:t xml:space="preserve"> </w:t>
      </w:r>
      <w:r w:rsidRPr="00D04629">
        <w:rPr>
          <w:iCs/>
          <w:sz w:val="26"/>
          <w:szCs w:val="26"/>
        </w:rPr>
        <w:t>поселения</w:t>
      </w:r>
    </w:p>
    <w:p w:rsidR="00B52980" w:rsidRPr="00D04629" w:rsidRDefault="00B52980" w:rsidP="00C03FAA">
      <w:pPr>
        <w:jc w:val="both"/>
        <w:rPr>
          <w:color w:val="000000"/>
          <w:spacing w:val="-1"/>
          <w:sz w:val="26"/>
          <w:szCs w:val="26"/>
        </w:rPr>
      </w:pPr>
    </w:p>
    <w:p w:rsidR="00394202" w:rsidRPr="00D04629" w:rsidRDefault="00394202" w:rsidP="00C03FAA">
      <w:pPr>
        <w:ind w:firstLine="567"/>
        <w:jc w:val="center"/>
        <w:rPr>
          <w:color w:val="000000"/>
          <w:spacing w:val="-1"/>
          <w:sz w:val="26"/>
          <w:szCs w:val="26"/>
        </w:rPr>
      </w:pPr>
      <w:r w:rsidRPr="00D04629">
        <w:rPr>
          <w:color w:val="000000"/>
          <w:spacing w:val="-1"/>
          <w:sz w:val="26"/>
          <w:szCs w:val="26"/>
        </w:rPr>
        <w:t>постановляет:</w:t>
      </w:r>
    </w:p>
    <w:p w:rsidR="00394202" w:rsidRPr="00D04629" w:rsidRDefault="00394202" w:rsidP="00C03FAA">
      <w:pPr>
        <w:ind w:firstLine="567"/>
        <w:jc w:val="both"/>
        <w:rPr>
          <w:color w:val="000000"/>
          <w:spacing w:val="-1"/>
          <w:sz w:val="26"/>
          <w:szCs w:val="26"/>
        </w:rPr>
      </w:pPr>
    </w:p>
    <w:p w:rsidR="00C03FAA" w:rsidRPr="00D04629" w:rsidRDefault="00C03FAA" w:rsidP="00C03FAA">
      <w:pPr>
        <w:numPr>
          <w:ilvl w:val="0"/>
          <w:numId w:val="11"/>
        </w:numPr>
        <w:suppressAutoHyphens/>
        <w:ind w:left="0" w:firstLine="709"/>
        <w:jc w:val="both"/>
        <w:rPr>
          <w:sz w:val="26"/>
          <w:szCs w:val="26"/>
        </w:rPr>
      </w:pPr>
      <w:r w:rsidRPr="00D04629">
        <w:rPr>
          <w:sz w:val="26"/>
          <w:szCs w:val="26"/>
        </w:rPr>
        <w:t>Утвердить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Порядок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определения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размера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платы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за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увеличение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площади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земельных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участков,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находящихся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в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частной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собственности,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в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результате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перераспределения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таких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земельных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участков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и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земельных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участков,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находящихся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в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собственности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муниципального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образования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«Петровское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сельское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поселение»,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согласно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приложению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к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настоящему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постановлению.</w:t>
      </w:r>
    </w:p>
    <w:p w:rsidR="00B52980" w:rsidRPr="00D04629" w:rsidRDefault="00B52980" w:rsidP="00C03FAA">
      <w:pPr>
        <w:numPr>
          <w:ilvl w:val="0"/>
          <w:numId w:val="11"/>
        </w:numPr>
        <w:suppressAutoHyphens/>
        <w:ind w:left="0" w:firstLine="709"/>
        <w:jc w:val="both"/>
        <w:rPr>
          <w:sz w:val="26"/>
          <w:szCs w:val="26"/>
        </w:rPr>
      </w:pPr>
      <w:r w:rsidRPr="00D04629">
        <w:rPr>
          <w:sz w:val="26"/>
          <w:szCs w:val="26"/>
        </w:rPr>
        <w:t>Признать утратившим силу постановление Администрации Петровского сельского поселения от 15.11.2023 № 93 «Об установлении Порядка определения размера платы за увеличение 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«Петровское сельское поселение»</w:t>
      </w:r>
    </w:p>
    <w:p w:rsidR="00C03FAA" w:rsidRPr="00D04629" w:rsidRDefault="00C03FAA" w:rsidP="00C03FAA">
      <w:pPr>
        <w:numPr>
          <w:ilvl w:val="0"/>
          <w:numId w:val="11"/>
        </w:numPr>
        <w:suppressAutoHyphens/>
        <w:ind w:left="0" w:firstLine="709"/>
        <w:jc w:val="both"/>
        <w:rPr>
          <w:sz w:val="26"/>
          <w:szCs w:val="26"/>
        </w:rPr>
      </w:pPr>
      <w:r w:rsidRPr="00D04629">
        <w:rPr>
          <w:sz w:val="26"/>
          <w:szCs w:val="26"/>
        </w:rPr>
        <w:t>Настоящее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постановление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вступает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в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силу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со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дня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его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официального</w:t>
      </w:r>
      <w:r w:rsidR="004E612E" w:rsidRPr="00D04629">
        <w:rPr>
          <w:sz w:val="26"/>
          <w:szCs w:val="26"/>
        </w:rPr>
        <w:t xml:space="preserve"> </w:t>
      </w:r>
      <w:r w:rsidR="00D04629" w:rsidRPr="00D04629">
        <w:rPr>
          <w:sz w:val="26"/>
          <w:szCs w:val="26"/>
        </w:rPr>
        <w:t>опубликования.</w:t>
      </w:r>
    </w:p>
    <w:p w:rsidR="00394202" w:rsidRPr="00D04629" w:rsidRDefault="00394202" w:rsidP="00C03FAA">
      <w:pPr>
        <w:ind w:firstLine="567"/>
        <w:jc w:val="both"/>
        <w:rPr>
          <w:color w:val="000000"/>
          <w:spacing w:val="-1"/>
          <w:sz w:val="26"/>
          <w:szCs w:val="26"/>
        </w:rPr>
      </w:pPr>
      <w:r w:rsidRPr="00D04629">
        <w:rPr>
          <w:color w:val="000000"/>
          <w:spacing w:val="-1"/>
          <w:sz w:val="26"/>
          <w:szCs w:val="26"/>
        </w:rPr>
        <w:t>4.</w:t>
      </w:r>
      <w:r w:rsidR="004E612E" w:rsidRPr="00D04629">
        <w:rPr>
          <w:color w:val="000000"/>
          <w:spacing w:val="-1"/>
          <w:sz w:val="26"/>
          <w:szCs w:val="26"/>
        </w:rPr>
        <w:t xml:space="preserve"> </w:t>
      </w:r>
      <w:r w:rsidRPr="00D04629">
        <w:rPr>
          <w:color w:val="000000"/>
          <w:spacing w:val="-1"/>
          <w:sz w:val="26"/>
          <w:szCs w:val="26"/>
        </w:rPr>
        <w:t>Контроль</w:t>
      </w:r>
      <w:r w:rsidR="004E612E" w:rsidRPr="00D04629">
        <w:rPr>
          <w:color w:val="000000"/>
          <w:spacing w:val="-1"/>
          <w:sz w:val="26"/>
          <w:szCs w:val="26"/>
        </w:rPr>
        <w:t xml:space="preserve"> </w:t>
      </w:r>
      <w:r w:rsidRPr="00D04629">
        <w:rPr>
          <w:color w:val="000000"/>
          <w:spacing w:val="-1"/>
          <w:sz w:val="26"/>
          <w:szCs w:val="26"/>
        </w:rPr>
        <w:t>за</w:t>
      </w:r>
      <w:r w:rsidR="004E612E" w:rsidRPr="00D04629">
        <w:rPr>
          <w:color w:val="000000"/>
          <w:spacing w:val="-1"/>
          <w:sz w:val="26"/>
          <w:szCs w:val="26"/>
        </w:rPr>
        <w:t xml:space="preserve"> </w:t>
      </w:r>
      <w:r w:rsidRPr="00D04629">
        <w:rPr>
          <w:color w:val="000000"/>
          <w:spacing w:val="-1"/>
          <w:sz w:val="26"/>
          <w:szCs w:val="26"/>
        </w:rPr>
        <w:t>выполнением</w:t>
      </w:r>
      <w:r w:rsidR="004E612E" w:rsidRPr="00D04629">
        <w:rPr>
          <w:color w:val="000000"/>
          <w:spacing w:val="-1"/>
          <w:sz w:val="26"/>
          <w:szCs w:val="26"/>
        </w:rPr>
        <w:t xml:space="preserve"> </w:t>
      </w:r>
      <w:r w:rsidRPr="00D04629">
        <w:rPr>
          <w:color w:val="000000"/>
          <w:spacing w:val="-1"/>
          <w:sz w:val="26"/>
          <w:szCs w:val="26"/>
        </w:rPr>
        <w:t>постановления</w:t>
      </w:r>
      <w:r w:rsidR="004E612E" w:rsidRPr="00D04629">
        <w:rPr>
          <w:color w:val="000000"/>
          <w:spacing w:val="-1"/>
          <w:sz w:val="26"/>
          <w:szCs w:val="26"/>
        </w:rPr>
        <w:t xml:space="preserve"> </w:t>
      </w:r>
      <w:r w:rsidR="00081E8F" w:rsidRPr="00D04629">
        <w:rPr>
          <w:color w:val="000000"/>
          <w:spacing w:val="-1"/>
          <w:sz w:val="26"/>
          <w:szCs w:val="26"/>
        </w:rPr>
        <w:t>оставляю</w:t>
      </w:r>
      <w:r w:rsidR="004E612E" w:rsidRPr="00D04629">
        <w:rPr>
          <w:color w:val="000000"/>
          <w:spacing w:val="-1"/>
          <w:sz w:val="26"/>
          <w:szCs w:val="26"/>
        </w:rPr>
        <w:t xml:space="preserve"> </w:t>
      </w:r>
      <w:r w:rsidR="00081E8F" w:rsidRPr="00D04629">
        <w:rPr>
          <w:color w:val="000000"/>
          <w:spacing w:val="-1"/>
          <w:sz w:val="26"/>
          <w:szCs w:val="26"/>
        </w:rPr>
        <w:t>за</w:t>
      </w:r>
      <w:r w:rsidR="004E612E" w:rsidRPr="00D04629">
        <w:rPr>
          <w:color w:val="000000"/>
          <w:spacing w:val="-1"/>
          <w:sz w:val="26"/>
          <w:szCs w:val="26"/>
        </w:rPr>
        <w:t xml:space="preserve"> </w:t>
      </w:r>
      <w:r w:rsidR="00081E8F" w:rsidRPr="00D04629">
        <w:rPr>
          <w:color w:val="000000"/>
          <w:spacing w:val="-1"/>
          <w:sz w:val="26"/>
          <w:szCs w:val="26"/>
        </w:rPr>
        <w:t>собой</w:t>
      </w:r>
      <w:r w:rsidRPr="00D04629">
        <w:rPr>
          <w:color w:val="000000"/>
          <w:spacing w:val="-1"/>
          <w:sz w:val="26"/>
          <w:szCs w:val="26"/>
        </w:rPr>
        <w:t>.</w:t>
      </w:r>
    </w:p>
    <w:p w:rsidR="00B944D0" w:rsidRPr="00D04629" w:rsidRDefault="00B944D0" w:rsidP="00C03FAA">
      <w:pPr>
        <w:jc w:val="both"/>
        <w:rPr>
          <w:sz w:val="26"/>
          <w:szCs w:val="26"/>
        </w:rPr>
      </w:pPr>
    </w:p>
    <w:p w:rsidR="00C167EA" w:rsidRPr="00D04629" w:rsidRDefault="00C167EA" w:rsidP="00C03FAA">
      <w:pPr>
        <w:jc w:val="both"/>
        <w:rPr>
          <w:sz w:val="26"/>
          <w:szCs w:val="26"/>
        </w:rPr>
      </w:pPr>
    </w:p>
    <w:p w:rsidR="008972AB" w:rsidRPr="00D04629" w:rsidRDefault="008972AB" w:rsidP="00C03FAA">
      <w:pPr>
        <w:jc w:val="both"/>
        <w:rPr>
          <w:sz w:val="26"/>
          <w:szCs w:val="26"/>
        </w:rPr>
      </w:pPr>
    </w:p>
    <w:p w:rsidR="00C43F53" w:rsidRPr="00D04629" w:rsidRDefault="00F943B8" w:rsidP="00C03FAA">
      <w:pPr>
        <w:jc w:val="both"/>
        <w:rPr>
          <w:sz w:val="26"/>
          <w:szCs w:val="26"/>
        </w:rPr>
      </w:pPr>
      <w:r w:rsidRPr="00D04629">
        <w:rPr>
          <w:sz w:val="26"/>
          <w:szCs w:val="26"/>
        </w:rPr>
        <w:t>Г</w:t>
      </w:r>
      <w:r w:rsidR="00B944D0" w:rsidRPr="00D04629">
        <w:rPr>
          <w:sz w:val="26"/>
          <w:szCs w:val="26"/>
        </w:rPr>
        <w:t>лав</w:t>
      </w:r>
      <w:r w:rsidRPr="00D04629">
        <w:rPr>
          <w:sz w:val="26"/>
          <w:szCs w:val="26"/>
        </w:rPr>
        <w:t>а</w:t>
      </w:r>
      <w:r w:rsidR="004E612E" w:rsidRPr="00D04629">
        <w:rPr>
          <w:sz w:val="26"/>
          <w:szCs w:val="26"/>
        </w:rPr>
        <w:t xml:space="preserve"> </w:t>
      </w:r>
      <w:r w:rsidR="00BC547A" w:rsidRPr="00D04629">
        <w:rPr>
          <w:sz w:val="26"/>
          <w:szCs w:val="26"/>
        </w:rPr>
        <w:t>Петровского</w:t>
      </w:r>
    </w:p>
    <w:p w:rsidR="0075788E" w:rsidRPr="00D04629" w:rsidRDefault="00B944D0" w:rsidP="00C03FAA">
      <w:pPr>
        <w:jc w:val="both"/>
        <w:rPr>
          <w:sz w:val="26"/>
          <w:szCs w:val="26"/>
        </w:rPr>
      </w:pPr>
      <w:r w:rsidRPr="00D04629">
        <w:rPr>
          <w:sz w:val="26"/>
          <w:szCs w:val="26"/>
        </w:rPr>
        <w:t>сельского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поселения</w:t>
      </w:r>
      <w:r w:rsidR="004E612E" w:rsidRPr="00D04629">
        <w:rPr>
          <w:sz w:val="26"/>
          <w:szCs w:val="26"/>
        </w:rPr>
        <w:t xml:space="preserve">                                                                         </w:t>
      </w:r>
      <w:r w:rsidR="00BC547A" w:rsidRPr="00D04629">
        <w:rPr>
          <w:sz w:val="26"/>
          <w:szCs w:val="26"/>
        </w:rPr>
        <w:t>А.П.</w:t>
      </w:r>
      <w:r w:rsidR="004E612E" w:rsidRPr="00D04629">
        <w:rPr>
          <w:sz w:val="26"/>
          <w:szCs w:val="26"/>
        </w:rPr>
        <w:t xml:space="preserve"> </w:t>
      </w:r>
      <w:r w:rsidR="00BC547A" w:rsidRPr="00D04629">
        <w:rPr>
          <w:sz w:val="26"/>
          <w:szCs w:val="26"/>
        </w:rPr>
        <w:t>Кравченко</w:t>
      </w:r>
    </w:p>
    <w:p w:rsidR="00C03FAA" w:rsidRPr="00D04629" w:rsidRDefault="00C03FAA" w:rsidP="00C03FAA">
      <w:pPr>
        <w:jc w:val="both"/>
        <w:rPr>
          <w:sz w:val="26"/>
          <w:szCs w:val="26"/>
        </w:rPr>
      </w:pPr>
    </w:p>
    <w:p w:rsidR="00D04629" w:rsidRDefault="00D04629" w:rsidP="006770B8">
      <w:pPr>
        <w:jc w:val="right"/>
        <w:rPr>
          <w:sz w:val="26"/>
          <w:szCs w:val="26"/>
        </w:rPr>
      </w:pPr>
    </w:p>
    <w:p w:rsidR="00C03FAA" w:rsidRPr="00D04629" w:rsidRDefault="00C03FAA" w:rsidP="006770B8">
      <w:pPr>
        <w:jc w:val="right"/>
        <w:rPr>
          <w:sz w:val="26"/>
          <w:szCs w:val="26"/>
        </w:rPr>
      </w:pPr>
      <w:r w:rsidRPr="00D04629">
        <w:rPr>
          <w:sz w:val="26"/>
          <w:szCs w:val="26"/>
        </w:rPr>
        <w:lastRenderedPageBreak/>
        <w:t>Приложение</w:t>
      </w:r>
      <w:r w:rsidR="004E612E" w:rsidRPr="00D04629">
        <w:rPr>
          <w:sz w:val="26"/>
          <w:szCs w:val="26"/>
        </w:rPr>
        <w:t xml:space="preserve"> </w:t>
      </w:r>
    </w:p>
    <w:p w:rsidR="00C03FAA" w:rsidRPr="00D04629" w:rsidRDefault="00C03FAA" w:rsidP="006770B8">
      <w:pPr>
        <w:jc w:val="right"/>
        <w:rPr>
          <w:sz w:val="26"/>
          <w:szCs w:val="26"/>
        </w:rPr>
      </w:pPr>
      <w:r w:rsidRPr="00D04629">
        <w:rPr>
          <w:sz w:val="26"/>
          <w:szCs w:val="26"/>
        </w:rPr>
        <w:t>к</w:t>
      </w:r>
      <w:r w:rsidR="004E612E" w:rsidRPr="00D04629">
        <w:rPr>
          <w:sz w:val="26"/>
          <w:szCs w:val="26"/>
        </w:rPr>
        <w:t xml:space="preserve"> </w:t>
      </w:r>
      <w:r w:rsidRPr="00D04629">
        <w:rPr>
          <w:sz w:val="26"/>
          <w:szCs w:val="26"/>
        </w:rPr>
        <w:t>постановлению</w:t>
      </w:r>
    </w:p>
    <w:p w:rsidR="004E612E" w:rsidRPr="00D04629" w:rsidRDefault="00C03FAA" w:rsidP="006770B8">
      <w:pPr>
        <w:jc w:val="right"/>
        <w:rPr>
          <w:sz w:val="26"/>
          <w:szCs w:val="26"/>
        </w:rPr>
      </w:pPr>
      <w:r w:rsidRPr="00D04629">
        <w:rPr>
          <w:sz w:val="26"/>
          <w:szCs w:val="26"/>
        </w:rPr>
        <w:t>Администрации</w:t>
      </w:r>
      <w:r w:rsidR="004E612E" w:rsidRPr="00D04629">
        <w:rPr>
          <w:sz w:val="26"/>
          <w:szCs w:val="26"/>
        </w:rPr>
        <w:t xml:space="preserve"> Петровского </w:t>
      </w:r>
    </w:p>
    <w:p w:rsidR="00C03FAA" w:rsidRPr="00D04629" w:rsidRDefault="004E612E" w:rsidP="006770B8">
      <w:pPr>
        <w:jc w:val="right"/>
        <w:rPr>
          <w:sz w:val="26"/>
          <w:szCs w:val="26"/>
        </w:rPr>
      </w:pPr>
      <w:r w:rsidRPr="00D04629">
        <w:rPr>
          <w:sz w:val="26"/>
          <w:szCs w:val="26"/>
        </w:rPr>
        <w:t>сельского поселения</w:t>
      </w:r>
    </w:p>
    <w:p w:rsidR="00C03FAA" w:rsidRPr="00D04629" w:rsidRDefault="00C03FAA" w:rsidP="006770B8">
      <w:pPr>
        <w:jc w:val="right"/>
        <w:rPr>
          <w:sz w:val="26"/>
          <w:szCs w:val="26"/>
        </w:rPr>
      </w:pPr>
      <w:r w:rsidRPr="00D04629">
        <w:rPr>
          <w:sz w:val="26"/>
          <w:szCs w:val="26"/>
        </w:rPr>
        <w:t>от</w:t>
      </w:r>
      <w:r w:rsidR="0049241F">
        <w:rPr>
          <w:sz w:val="26"/>
          <w:szCs w:val="26"/>
        </w:rPr>
        <w:t xml:space="preserve"> </w:t>
      </w:r>
      <w:r w:rsidR="0049241F" w:rsidRPr="0049241F">
        <w:rPr>
          <w:sz w:val="26"/>
          <w:szCs w:val="26"/>
        </w:rPr>
        <w:t>16</w:t>
      </w:r>
      <w:r w:rsidRPr="0049241F">
        <w:rPr>
          <w:sz w:val="26"/>
          <w:szCs w:val="26"/>
        </w:rPr>
        <w:t>.0</w:t>
      </w:r>
      <w:r w:rsidR="00D04629" w:rsidRPr="0049241F">
        <w:rPr>
          <w:sz w:val="26"/>
          <w:szCs w:val="26"/>
        </w:rPr>
        <w:t>3</w:t>
      </w:r>
      <w:r w:rsidRPr="0049241F">
        <w:rPr>
          <w:sz w:val="26"/>
          <w:szCs w:val="26"/>
        </w:rPr>
        <w:t>.2026</w:t>
      </w:r>
      <w:r w:rsidR="004E612E" w:rsidRPr="0049241F">
        <w:rPr>
          <w:sz w:val="26"/>
          <w:szCs w:val="26"/>
        </w:rPr>
        <w:t xml:space="preserve"> </w:t>
      </w:r>
      <w:r w:rsidRPr="0049241F">
        <w:rPr>
          <w:sz w:val="26"/>
          <w:szCs w:val="26"/>
        </w:rPr>
        <w:t>№</w:t>
      </w:r>
      <w:r w:rsidR="004E612E" w:rsidRPr="0049241F">
        <w:rPr>
          <w:sz w:val="26"/>
          <w:szCs w:val="26"/>
        </w:rPr>
        <w:t xml:space="preserve"> </w:t>
      </w:r>
      <w:r w:rsidR="0049241F" w:rsidRPr="0049241F">
        <w:rPr>
          <w:sz w:val="26"/>
          <w:szCs w:val="26"/>
        </w:rPr>
        <w:t>31</w:t>
      </w:r>
    </w:p>
    <w:p w:rsidR="00C03FAA" w:rsidRPr="00D04629" w:rsidRDefault="00C03FAA" w:rsidP="00C03FAA">
      <w:pPr>
        <w:jc w:val="center"/>
        <w:rPr>
          <w:sz w:val="26"/>
          <w:szCs w:val="26"/>
        </w:rPr>
      </w:pPr>
    </w:p>
    <w:p w:rsidR="004E612E" w:rsidRPr="00D04629" w:rsidRDefault="00C03FAA" w:rsidP="00C03FAA">
      <w:pPr>
        <w:pStyle w:val="ac"/>
        <w:jc w:val="center"/>
        <w:rPr>
          <w:b/>
          <w:sz w:val="26"/>
          <w:szCs w:val="26"/>
        </w:rPr>
      </w:pPr>
      <w:r w:rsidRPr="00D04629">
        <w:rPr>
          <w:b/>
          <w:sz w:val="26"/>
          <w:szCs w:val="26"/>
        </w:rPr>
        <w:t>Порядок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определения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размера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платы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за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увеличение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площади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земельных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участков,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находящихся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в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частной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собственности,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в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результате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перераспределения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таких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земельных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участков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и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земельных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участков,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находящихся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в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собственности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муниципального</w:t>
      </w:r>
      <w:r w:rsidR="004E612E" w:rsidRPr="00D04629">
        <w:rPr>
          <w:b/>
          <w:sz w:val="26"/>
          <w:szCs w:val="26"/>
        </w:rPr>
        <w:t xml:space="preserve"> </w:t>
      </w:r>
      <w:r w:rsidRPr="00D04629">
        <w:rPr>
          <w:b/>
          <w:sz w:val="26"/>
          <w:szCs w:val="26"/>
        </w:rPr>
        <w:t>образования</w:t>
      </w:r>
    </w:p>
    <w:p w:rsidR="00C03FAA" w:rsidRPr="00D04629" w:rsidRDefault="004E612E" w:rsidP="00C03FAA">
      <w:pPr>
        <w:pStyle w:val="ac"/>
        <w:jc w:val="center"/>
        <w:rPr>
          <w:b/>
          <w:sz w:val="26"/>
          <w:szCs w:val="26"/>
        </w:rPr>
      </w:pPr>
      <w:r w:rsidRPr="00D04629">
        <w:rPr>
          <w:b/>
          <w:sz w:val="26"/>
          <w:szCs w:val="26"/>
        </w:rPr>
        <w:t xml:space="preserve"> </w:t>
      </w:r>
      <w:r w:rsidR="00C03FAA" w:rsidRPr="00D04629">
        <w:rPr>
          <w:b/>
          <w:sz w:val="26"/>
          <w:szCs w:val="26"/>
        </w:rPr>
        <w:t>«Петровское</w:t>
      </w:r>
      <w:r w:rsidRPr="00D04629">
        <w:rPr>
          <w:b/>
          <w:sz w:val="26"/>
          <w:szCs w:val="26"/>
        </w:rPr>
        <w:t xml:space="preserve"> </w:t>
      </w:r>
      <w:r w:rsidR="00C03FAA" w:rsidRPr="00D04629">
        <w:rPr>
          <w:b/>
          <w:sz w:val="26"/>
          <w:szCs w:val="26"/>
        </w:rPr>
        <w:t>сельское</w:t>
      </w:r>
      <w:r w:rsidRPr="00D04629">
        <w:rPr>
          <w:b/>
          <w:sz w:val="26"/>
          <w:szCs w:val="26"/>
        </w:rPr>
        <w:t xml:space="preserve"> </w:t>
      </w:r>
      <w:r w:rsidR="00C03FAA" w:rsidRPr="00D04629">
        <w:rPr>
          <w:b/>
          <w:sz w:val="26"/>
          <w:szCs w:val="26"/>
        </w:rPr>
        <w:t>поселение»</w:t>
      </w:r>
    </w:p>
    <w:p w:rsidR="00C03FAA" w:rsidRPr="00D04629" w:rsidRDefault="00C03FAA" w:rsidP="00C03FAA">
      <w:pPr>
        <w:pStyle w:val="ac"/>
        <w:rPr>
          <w:b/>
          <w:sz w:val="26"/>
          <w:szCs w:val="26"/>
        </w:rPr>
      </w:pP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1.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Настоящий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Порядок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регламентирует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отношения,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связанные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определением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размера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платы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за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увеличение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площади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участков,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находящихся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частной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результате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перераспределения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таких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участков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участков,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находящихся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муниципального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образования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«Петровское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сельское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поселение»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(далее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–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размер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платы).</w:t>
      </w: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2.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Размер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платы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рассчитывается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отношении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участков,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находящихся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муниципального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образования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«Петровское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сельское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поселение»,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–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Администрацией</w:t>
      </w:r>
      <w:r w:rsidR="004E612E" w:rsidRPr="00D04629">
        <w:rPr>
          <w:color w:val="020B22"/>
          <w:sz w:val="26"/>
          <w:szCs w:val="26"/>
        </w:rPr>
        <w:t xml:space="preserve"> </w:t>
      </w:r>
      <w:r w:rsidR="004E612E" w:rsidRPr="00D04629">
        <w:rPr>
          <w:iCs/>
          <w:sz w:val="26"/>
          <w:szCs w:val="26"/>
        </w:rPr>
        <w:t>Петровского сельского поселения</w:t>
      </w:r>
      <w:r w:rsidRPr="00D04629">
        <w:rPr>
          <w:color w:val="020B22"/>
          <w:sz w:val="26"/>
          <w:szCs w:val="26"/>
        </w:rPr>
        <w:t>.</w:t>
      </w: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3.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случае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перераспределения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участка,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находящегося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частной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участка,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находящегося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муниципального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образования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«Петровское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сельское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поселение»,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размер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платы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определяется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как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100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процентов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кадастровой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стоимости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участка,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находящегося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муниципального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образования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«Петровское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сельское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поселение»,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рассчитанной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пропорционально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площади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части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такого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участка,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подлежащей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передаче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частную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собственность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результате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его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перераспределения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земельными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участками,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находящимися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частной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собственности.</w:t>
      </w:r>
    </w:p>
    <w:p w:rsidR="00C03FAA" w:rsidRPr="00D04629" w:rsidRDefault="00C03FAA" w:rsidP="00C03FA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  <w:sz w:val="26"/>
          <w:szCs w:val="26"/>
        </w:rPr>
      </w:pPr>
      <w:r w:rsidRPr="00D04629">
        <w:rPr>
          <w:color w:val="020B22"/>
          <w:sz w:val="26"/>
          <w:szCs w:val="26"/>
        </w:rPr>
        <w:t>4.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Размер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платы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случае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перераспределения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участков,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указанных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пункте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1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настоящего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Порядка,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целях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последующего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изъятия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подлежащих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образованию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участков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для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муниципальных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нужд,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определяется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основании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установленной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соответствии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законодательством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об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оценочной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деятельности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рыночной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стоимости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части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участка,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находящегося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собственности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муниципального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образования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«Петровское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сельское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поселение»,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подлежащей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передаче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частную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собственность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в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результате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перераспределения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земельных</w:t>
      </w:r>
      <w:r w:rsidR="004E612E" w:rsidRPr="00D04629">
        <w:rPr>
          <w:color w:val="020B22"/>
          <w:sz w:val="26"/>
          <w:szCs w:val="26"/>
        </w:rPr>
        <w:t xml:space="preserve"> </w:t>
      </w:r>
      <w:r w:rsidRPr="00D04629">
        <w:rPr>
          <w:color w:val="020B22"/>
          <w:sz w:val="26"/>
          <w:szCs w:val="26"/>
        </w:rPr>
        <w:t>участков.</w:t>
      </w:r>
    </w:p>
    <w:p w:rsidR="00C03FAA" w:rsidRPr="00D04629" w:rsidRDefault="00C03FAA" w:rsidP="00C03FAA">
      <w:pPr>
        <w:pStyle w:val="ac"/>
        <w:jc w:val="both"/>
        <w:rPr>
          <w:sz w:val="26"/>
          <w:szCs w:val="26"/>
        </w:rPr>
      </w:pPr>
    </w:p>
    <w:p w:rsidR="00C03FAA" w:rsidRPr="00D04629" w:rsidRDefault="00C03FAA" w:rsidP="00C03FAA">
      <w:pPr>
        <w:pStyle w:val="ac"/>
        <w:jc w:val="both"/>
        <w:rPr>
          <w:sz w:val="26"/>
          <w:szCs w:val="26"/>
        </w:rPr>
      </w:pPr>
    </w:p>
    <w:p w:rsidR="00C03FAA" w:rsidRPr="00D04629" w:rsidRDefault="00C03FAA" w:rsidP="00C03FAA">
      <w:pPr>
        <w:jc w:val="both"/>
        <w:rPr>
          <w:sz w:val="26"/>
          <w:szCs w:val="26"/>
        </w:rPr>
      </w:pPr>
    </w:p>
    <w:sectPr w:rsidR="00C03FAA" w:rsidRPr="00D04629" w:rsidSect="00BC547A">
      <w:pgSz w:w="11909" w:h="16834"/>
      <w:pgMar w:top="1134" w:right="567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FE4" w:rsidRDefault="00EE6FE4" w:rsidP="0006397F">
      <w:r>
        <w:separator/>
      </w:r>
    </w:p>
  </w:endnote>
  <w:endnote w:type="continuationSeparator" w:id="1">
    <w:p w:rsidR="00EE6FE4" w:rsidRDefault="00EE6FE4" w:rsidP="0006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Sitka Smal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FE4" w:rsidRDefault="00EE6FE4" w:rsidP="0006397F">
      <w:r>
        <w:separator/>
      </w:r>
    </w:p>
  </w:footnote>
  <w:footnote w:type="continuationSeparator" w:id="1">
    <w:p w:rsidR="00EE6FE4" w:rsidRDefault="00EE6FE4" w:rsidP="00063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40D8"/>
    <w:multiLevelType w:val="hybridMultilevel"/>
    <w:tmpl w:val="69787E6E"/>
    <w:lvl w:ilvl="0" w:tplc="CA407F3A">
      <w:start w:val="1"/>
      <w:numFmt w:val="decimal"/>
      <w:lvlText w:val="%1."/>
      <w:lvlJc w:val="left"/>
      <w:pPr>
        <w:ind w:left="1380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6E13F3"/>
    <w:multiLevelType w:val="singleLevel"/>
    <w:tmpl w:val="012AE846"/>
    <w:lvl w:ilvl="0">
      <w:start w:val="1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8A6428B"/>
    <w:multiLevelType w:val="singleLevel"/>
    <w:tmpl w:val="079A22AC"/>
    <w:lvl w:ilvl="0">
      <w:start w:val="1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">
    <w:nsid w:val="281D23A6"/>
    <w:multiLevelType w:val="singleLevel"/>
    <w:tmpl w:val="B85E6B0E"/>
    <w:lvl w:ilvl="0">
      <w:start w:val="1"/>
      <w:numFmt w:val="decimal"/>
      <w:lvlText w:val="9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464F0E49"/>
    <w:multiLevelType w:val="singleLevel"/>
    <w:tmpl w:val="6E28633E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4BB35010"/>
    <w:multiLevelType w:val="multilevel"/>
    <w:tmpl w:val="3B7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54A341D8"/>
    <w:multiLevelType w:val="multilevel"/>
    <w:tmpl w:val="7CA08E5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0"/>
        </w:tabs>
        <w:ind w:left="22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6095934"/>
    <w:multiLevelType w:val="singleLevel"/>
    <w:tmpl w:val="B150DDA4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60207B60"/>
    <w:multiLevelType w:val="singleLevel"/>
    <w:tmpl w:val="AB707412"/>
    <w:lvl w:ilvl="0">
      <w:start w:val="2"/>
      <w:numFmt w:val="decimal"/>
      <w:lvlText w:val="5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9">
    <w:nsid w:val="62854734"/>
    <w:multiLevelType w:val="singleLevel"/>
    <w:tmpl w:val="A41426C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>
    <w:nsid w:val="72CF31A6"/>
    <w:multiLevelType w:val="multilevel"/>
    <w:tmpl w:val="A8E4BFFA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0"/>
        </w:tabs>
        <w:ind w:left="348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E4"/>
    <w:rsid w:val="000262A9"/>
    <w:rsid w:val="00041168"/>
    <w:rsid w:val="000438C2"/>
    <w:rsid w:val="000516BF"/>
    <w:rsid w:val="000550E8"/>
    <w:rsid w:val="0006397F"/>
    <w:rsid w:val="00071725"/>
    <w:rsid w:val="00074BF1"/>
    <w:rsid w:val="0007772A"/>
    <w:rsid w:val="00081E8F"/>
    <w:rsid w:val="000B435F"/>
    <w:rsid w:val="000B698C"/>
    <w:rsid w:val="000C41F8"/>
    <w:rsid w:val="000D1B7D"/>
    <w:rsid w:val="000D6119"/>
    <w:rsid w:val="000E6D8F"/>
    <w:rsid w:val="000F05B4"/>
    <w:rsid w:val="000F7B79"/>
    <w:rsid w:val="00115B8D"/>
    <w:rsid w:val="00127728"/>
    <w:rsid w:val="0013465C"/>
    <w:rsid w:val="00136E56"/>
    <w:rsid w:val="00163C05"/>
    <w:rsid w:val="001667AD"/>
    <w:rsid w:val="00170DEF"/>
    <w:rsid w:val="0017158D"/>
    <w:rsid w:val="001720C9"/>
    <w:rsid w:val="00182A37"/>
    <w:rsid w:val="001903DD"/>
    <w:rsid w:val="00196B68"/>
    <w:rsid w:val="001A0D7A"/>
    <w:rsid w:val="001A103F"/>
    <w:rsid w:val="001B01ED"/>
    <w:rsid w:val="001C6FFA"/>
    <w:rsid w:val="001D4997"/>
    <w:rsid w:val="001D697B"/>
    <w:rsid w:val="001D7289"/>
    <w:rsid w:val="00223FD6"/>
    <w:rsid w:val="0023268D"/>
    <w:rsid w:val="002367A8"/>
    <w:rsid w:val="00240FCE"/>
    <w:rsid w:val="0024294D"/>
    <w:rsid w:val="00261316"/>
    <w:rsid w:val="002623EC"/>
    <w:rsid w:val="00277C68"/>
    <w:rsid w:val="0028068A"/>
    <w:rsid w:val="00290358"/>
    <w:rsid w:val="002A1321"/>
    <w:rsid w:val="002B6B41"/>
    <w:rsid w:val="002C1C12"/>
    <w:rsid w:val="002C58C7"/>
    <w:rsid w:val="002D452D"/>
    <w:rsid w:val="002D6C90"/>
    <w:rsid w:val="002F4F40"/>
    <w:rsid w:val="00311304"/>
    <w:rsid w:val="00313082"/>
    <w:rsid w:val="003177B6"/>
    <w:rsid w:val="0032793D"/>
    <w:rsid w:val="003438CF"/>
    <w:rsid w:val="00344259"/>
    <w:rsid w:val="00345C24"/>
    <w:rsid w:val="003726D7"/>
    <w:rsid w:val="00390C14"/>
    <w:rsid w:val="00394202"/>
    <w:rsid w:val="00395EB6"/>
    <w:rsid w:val="003A5FC5"/>
    <w:rsid w:val="003B691F"/>
    <w:rsid w:val="003C37B4"/>
    <w:rsid w:val="003D11AC"/>
    <w:rsid w:val="003E40D3"/>
    <w:rsid w:val="00417C2E"/>
    <w:rsid w:val="00435F38"/>
    <w:rsid w:val="00436098"/>
    <w:rsid w:val="004370D8"/>
    <w:rsid w:val="00442A27"/>
    <w:rsid w:val="00452DF8"/>
    <w:rsid w:val="00472934"/>
    <w:rsid w:val="00483DA6"/>
    <w:rsid w:val="0049103C"/>
    <w:rsid w:val="0049241F"/>
    <w:rsid w:val="004938FE"/>
    <w:rsid w:val="004A6EE7"/>
    <w:rsid w:val="004D1D38"/>
    <w:rsid w:val="004D6F8A"/>
    <w:rsid w:val="004E096C"/>
    <w:rsid w:val="004E612E"/>
    <w:rsid w:val="004F6BAA"/>
    <w:rsid w:val="00500AF3"/>
    <w:rsid w:val="005065E9"/>
    <w:rsid w:val="005421E4"/>
    <w:rsid w:val="00542EC4"/>
    <w:rsid w:val="00562A00"/>
    <w:rsid w:val="005823BD"/>
    <w:rsid w:val="005A3EA2"/>
    <w:rsid w:val="005B0829"/>
    <w:rsid w:val="005C67A8"/>
    <w:rsid w:val="005E44B0"/>
    <w:rsid w:val="005E5D58"/>
    <w:rsid w:val="005E701C"/>
    <w:rsid w:val="006332B4"/>
    <w:rsid w:val="00635831"/>
    <w:rsid w:val="0064471C"/>
    <w:rsid w:val="006573C2"/>
    <w:rsid w:val="00673DDC"/>
    <w:rsid w:val="006770B8"/>
    <w:rsid w:val="00677827"/>
    <w:rsid w:val="006873C3"/>
    <w:rsid w:val="006B4550"/>
    <w:rsid w:val="006C7E66"/>
    <w:rsid w:val="006D222C"/>
    <w:rsid w:val="006E2480"/>
    <w:rsid w:val="006E3456"/>
    <w:rsid w:val="006E6D13"/>
    <w:rsid w:val="006F57B6"/>
    <w:rsid w:val="007008D8"/>
    <w:rsid w:val="00712658"/>
    <w:rsid w:val="00746EB1"/>
    <w:rsid w:val="0075788E"/>
    <w:rsid w:val="007618E9"/>
    <w:rsid w:val="00761A4E"/>
    <w:rsid w:val="00766887"/>
    <w:rsid w:val="0076742B"/>
    <w:rsid w:val="00777B77"/>
    <w:rsid w:val="007926F3"/>
    <w:rsid w:val="00793B51"/>
    <w:rsid w:val="007A4A62"/>
    <w:rsid w:val="007A4CB6"/>
    <w:rsid w:val="007F23C1"/>
    <w:rsid w:val="00820132"/>
    <w:rsid w:val="0082083C"/>
    <w:rsid w:val="00821E49"/>
    <w:rsid w:val="00827916"/>
    <w:rsid w:val="0083450C"/>
    <w:rsid w:val="00836B06"/>
    <w:rsid w:val="00842360"/>
    <w:rsid w:val="00842961"/>
    <w:rsid w:val="00844965"/>
    <w:rsid w:val="008473DA"/>
    <w:rsid w:val="00857058"/>
    <w:rsid w:val="00876B55"/>
    <w:rsid w:val="00887A8F"/>
    <w:rsid w:val="008972AB"/>
    <w:rsid w:val="008A4A9C"/>
    <w:rsid w:val="008A754D"/>
    <w:rsid w:val="008B034C"/>
    <w:rsid w:val="008D6875"/>
    <w:rsid w:val="00907ACB"/>
    <w:rsid w:val="00911DF3"/>
    <w:rsid w:val="00934907"/>
    <w:rsid w:val="00935B9B"/>
    <w:rsid w:val="00935D60"/>
    <w:rsid w:val="0095413E"/>
    <w:rsid w:val="00990F06"/>
    <w:rsid w:val="0099340B"/>
    <w:rsid w:val="00996963"/>
    <w:rsid w:val="009B6316"/>
    <w:rsid w:val="00A040B9"/>
    <w:rsid w:val="00A04A26"/>
    <w:rsid w:val="00A21B23"/>
    <w:rsid w:val="00A25997"/>
    <w:rsid w:val="00A30EED"/>
    <w:rsid w:val="00A31EE3"/>
    <w:rsid w:val="00A37532"/>
    <w:rsid w:val="00A45EDA"/>
    <w:rsid w:val="00A53169"/>
    <w:rsid w:val="00A5394E"/>
    <w:rsid w:val="00A64CC2"/>
    <w:rsid w:val="00A721F2"/>
    <w:rsid w:val="00A82E59"/>
    <w:rsid w:val="00A87A41"/>
    <w:rsid w:val="00AB114C"/>
    <w:rsid w:val="00AB1B3D"/>
    <w:rsid w:val="00AB2E4A"/>
    <w:rsid w:val="00AE256D"/>
    <w:rsid w:val="00AE520C"/>
    <w:rsid w:val="00AF2F5A"/>
    <w:rsid w:val="00B04F09"/>
    <w:rsid w:val="00B37F75"/>
    <w:rsid w:val="00B52980"/>
    <w:rsid w:val="00B536D6"/>
    <w:rsid w:val="00B608BD"/>
    <w:rsid w:val="00B742AE"/>
    <w:rsid w:val="00B75984"/>
    <w:rsid w:val="00B92E5D"/>
    <w:rsid w:val="00B944D0"/>
    <w:rsid w:val="00B97D2C"/>
    <w:rsid w:val="00BA5D4A"/>
    <w:rsid w:val="00BB05C3"/>
    <w:rsid w:val="00BC2CCF"/>
    <w:rsid w:val="00BC547A"/>
    <w:rsid w:val="00BD0A95"/>
    <w:rsid w:val="00BF1408"/>
    <w:rsid w:val="00C03FAA"/>
    <w:rsid w:val="00C114DE"/>
    <w:rsid w:val="00C167EA"/>
    <w:rsid w:val="00C23C00"/>
    <w:rsid w:val="00C267C8"/>
    <w:rsid w:val="00C43F53"/>
    <w:rsid w:val="00C444D0"/>
    <w:rsid w:val="00C448F5"/>
    <w:rsid w:val="00C51C7F"/>
    <w:rsid w:val="00C811BC"/>
    <w:rsid w:val="00C82AD9"/>
    <w:rsid w:val="00C961BE"/>
    <w:rsid w:val="00C97CF2"/>
    <w:rsid w:val="00CA2F2E"/>
    <w:rsid w:val="00CB16E7"/>
    <w:rsid w:val="00CB4570"/>
    <w:rsid w:val="00CB5468"/>
    <w:rsid w:val="00CC1CAA"/>
    <w:rsid w:val="00CC301B"/>
    <w:rsid w:val="00D04629"/>
    <w:rsid w:val="00D33E0E"/>
    <w:rsid w:val="00D37770"/>
    <w:rsid w:val="00D4606D"/>
    <w:rsid w:val="00D465A3"/>
    <w:rsid w:val="00DA2700"/>
    <w:rsid w:val="00DA65F3"/>
    <w:rsid w:val="00DB0745"/>
    <w:rsid w:val="00DC0591"/>
    <w:rsid w:val="00DC6DCA"/>
    <w:rsid w:val="00DE5254"/>
    <w:rsid w:val="00DF30BD"/>
    <w:rsid w:val="00E13EDA"/>
    <w:rsid w:val="00E15954"/>
    <w:rsid w:val="00E22006"/>
    <w:rsid w:val="00E301D3"/>
    <w:rsid w:val="00E347D2"/>
    <w:rsid w:val="00E36B26"/>
    <w:rsid w:val="00E37521"/>
    <w:rsid w:val="00E50419"/>
    <w:rsid w:val="00E82E59"/>
    <w:rsid w:val="00E94073"/>
    <w:rsid w:val="00EA3D71"/>
    <w:rsid w:val="00ED3548"/>
    <w:rsid w:val="00EE6FE4"/>
    <w:rsid w:val="00EF2F8B"/>
    <w:rsid w:val="00EF4CD8"/>
    <w:rsid w:val="00F113B6"/>
    <w:rsid w:val="00F127B7"/>
    <w:rsid w:val="00F279F6"/>
    <w:rsid w:val="00F524D7"/>
    <w:rsid w:val="00F757B7"/>
    <w:rsid w:val="00F81D26"/>
    <w:rsid w:val="00F943B8"/>
    <w:rsid w:val="00FB2B25"/>
    <w:rsid w:val="00FC0739"/>
    <w:rsid w:val="00FC3F9F"/>
    <w:rsid w:val="00FD729A"/>
    <w:rsid w:val="00FE0A6B"/>
    <w:rsid w:val="00FE27A5"/>
    <w:rsid w:val="00FE4B7F"/>
    <w:rsid w:val="00FF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0B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4E0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23C00"/>
    <w:rPr>
      <w:rFonts w:ascii="Tahoma" w:hAnsi="Tahoma" w:cs="Tahoma"/>
      <w:sz w:val="16"/>
      <w:szCs w:val="16"/>
    </w:rPr>
  </w:style>
  <w:style w:type="character" w:styleId="a6">
    <w:name w:val="Hyperlink"/>
    <w:rsid w:val="002367A8"/>
    <w:rPr>
      <w:color w:val="0000FF"/>
      <w:u w:val="single"/>
    </w:rPr>
  </w:style>
  <w:style w:type="paragraph" w:styleId="a7">
    <w:name w:val="header"/>
    <w:basedOn w:val="a"/>
    <w:link w:val="a8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06397F"/>
    <w:rPr>
      <w:sz w:val="24"/>
      <w:szCs w:val="24"/>
    </w:rPr>
  </w:style>
  <w:style w:type="paragraph" w:styleId="a9">
    <w:name w:val="footer"/>
    <w:basedOn w:val="a"/>
    <w:link w:val="aa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06397F"/>
    <w:rPr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5E5D5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Обычный (Интернет)"/>
    <w:basedOn w:val="a"/>
    <w:uiPriority w:val="99"/>
    <w:unhideWhenUsed/>
    <w:rsid w:val="00C03FAA"/>
    <w:pPr>
      <w:spacing w:before="100" w:beforeAutospacing="1" w:after="100" w:afterAutospacing="1"/>
    </w:pPr>
  </w:style>
  <w:style w:type="paragraph" w:styleId="ac">
    <w:name w:val="No Spacing"/>
    <w:qFormat/>
    <w:rsid w:val="00C03FAA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Х</dc:creator>
  <cp:lastModifiedBy>User</cp:lastModifiedBy>
  <cp:revision>2</cp:revision>
  <cp:lastPrinted>2026-03-23T12:49:00Z</cp:lastPrinted>
  <dcterms:created xsi:type="dcterms:W3CDTF">2026-04-01T12:27:00Z</dcterms:created>
  <dcterms:modified xsi:type="dcterms:W3CDTF">2026-04-01T12:27:00Z</dcterms:modified>
</cp:coreProperties>
</file>